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1F29" w:rsidRPr="00CF47AC" w:rsidRDefault="00241F29" w:rsidP="00241F29">
      <w:pPr>
        <w:jc w:val="right"/>
        <w:rPr>
          <w:b/>
        </w:rPr>
      </w:pPr>
      <w:r w:rsidRPr="00CF47AC">
        <w:rPr>
          <w:b/>
        </w:rPr>
        <w:t xml:space="preserve">                              ... / … / 201</w:t>
      </w:r>
      <w:r w:rsidR="001A2CAE">
        <w:rPr>
          <w:b/>
        </w:rPr>
        <w:t>9</w:t>
      </w:r>
    </w:p>
    <w:p w:rsidR="00241F29" w:rsidRPr="00CF47AC" w:rsidRDefault="00241F29" w:rsidP="00241F29">
      <w:pPr>
        <w:rPr>
          <w:b/>
        </w:rPr>
      </w:pPr>
    </w:p>
    <w:p w:rsidR="00241F29" w:rsidRPr="00CF47AC" w:rsidRDefault="00241F29" w:rsidP="00241F29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241F29" w:rsidRPr="00CF47AC" w:rsidRDefault="00241F29" w:rsidP="00241F2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AD2796">
        <w:rPr>
          <w:b/>
        </w:rPr>
        <w:t>2</w:t>
      </w:r>
      <w:r w:rsidR="00067753">
        <w:rPr>
          <w:b/>
        </w:rPr>
        <w:t>4</w:t>
      </w:r>
      <w:r w:rsidRPr="00CF47AC">
        <w:rPr>
          <w:b/>
        </w:rPr>
        <w:t>)</w:t>
      </w:r>
    </w:p>
    <w:p w:rsidR="00241F29" w:rsidRPr="00CF47AC" w:rsidRDefault="00241F29" w:rsidP="00241F29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241F29" w:rsidRPr="00CF47AC" w:rsidRDefault="00241F29" w:rsidP="00241F29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41F29" w:rsidRPr="00CF47AC" w:rsidTr="002A3D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220" w:lineRule="exact"/>
            </w:pPr>
            <w:r w:rsidRPr="00CF47AC">
              <w:t>40</w:t>
            </w:r>
            <w:r w:rsidR="001F616D">
              <w:t xml:space="preserve"> + 40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AD2796" w:rsidP="002A3D25">
            <w:pPr>
              <w:tabs>
                <w:tab w:val="left" w:pos="284"/>
              </w:tabs>
              <w:spacing w:line="240" w:lineRule="exact"/>
            </w:pPr>
            <w:r>
              <w:t>Aydınlatma ve Ses Teknolojileri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5B6D" w:rsidRPr="00CF47AC" w:rsidRDefault="00811AA1" w:rsidP="00811AA1">
            <w:pPr>
              <w:tabs>
                <w:tab w:val="left" w:pos="284"/>
              </w:tabs>
              <w:spacing w:line="240" w:lineRule="exact"/>
            </w:pPr>
            <w:r>
              <w:t>Aydınlatma Araçlarının Tasarruflu Kullanımı ve</w:t>
            </w:r>
            <w:r>
              <w:t xml:space="preserve"> </w:t>
            </w:r>
            <w:r>
              <w:t>Ekonomiye Katkısı</w:t>
            </w:r>
          </w:p>
        </w:tc>
      </w:tr>
    </w:tbl>
    <w:p w:rsidR="00241F29" w:rsidRPr="00CF47AC" w:rsidRDefault="00241F29" w:rsidP="00241F29">
      <w:pPr>
        <w:ind w:firstLine="180"/>
        <w:rPr>
          <w:b/>
        </w:rPr>
      </w:pPr>
    </w:p>
    <w:p w:rsidR="00241F29" w:rsidRPr="00CF47AC" w:rsidRDefault="00241F29" w:rsidP="00241F29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41F29" w:rsidRPr="00CF47AC" w:rsidTr="002A3D2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F29" w:rsidRPr="00CF47AC" w:rsidRDefault="00241F29" w:rsidP="002A3D2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01E" w:rsidRPr="0010402B" w:rsidRDefault="00811AA1" w:rsidP="002F0F26">
            <w:r w:rsidRPr="00811AA1">
              <w:t>F.4.5.2.2. Aydınlatma araçlarının tasarruflu kullanımının aile ve ülke ekonomisi bakımından önemini tartışır.</w:t>
            </w:r>
          </w:p>
        </w:tc>
      </w:tr>
      <w:tr w:rsidR="00241F29" w:rsidRPr="00CF47AC" w:rsidTr="002A3D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41F29" w:rsidRPr="00CF47AC" w:rsidRDefault="00241F29" w:rsidP="002A3D25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41F29" w:rsidRPr="00CF47AC" w:rsidRDefault="00241F29" w:rsidP="002A3D25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241F29" w:rsidRPr="00CF47AC" w:rsidTr="002A3D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41F29" w:rsidRPr="00CF47AC" w:rsidRDefault="00241F29" w:rsidP="002A3D25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r w:rsidRPr="00CF47AC">
              <w:t>Bilgisayar, akıllı tahta, ders kitabı</w:t>
            </w:r>
          </w:p>
        </w:tc>
      </w:tr>
      <w:tr w:rsidR="00241F29" w:rsidRPr="00CF47AC" w:rsidTr="002A3D2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41F29" w:rsidRPr="00CF47AC" w:rsidTr="002A3D2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41F29" w:rsidRPr="00CF47AC" w:rsidTr="002A3D2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1AA1" w:rsidRDefault="00811AA1" w:rsidP="00811AA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811AA1">
              <w:rPr>
                <w:iCs/>
              </w:rPr>
              <w:t>Enerji</w:t>
            </w:r>
            <w:r w:rsidRPr="00811AA1">
              <w:rPr>
                <w:iCs/>
              </w:rPr>
              <w:t>nin</w:t>
            </w:r>
            <w:r w:rsidRPr="00811AA1">
              <w:rPr>
                <w:iCs/>
              </w:rPr>
              <w:t>, tüm dünya ve yaşam için son derece önemli</w:t>
            </w:r>
            <w:r w:rsidRPr="00811AA1">
              <w:rPr>
                <w:iCs/>
              </w:rPr>
              <w:t xml:space="preserve"> olduğu, e</w:t>
            </w:r>
            <w:r w:rsidRPr="00811AA1">
              <w:rPr>
                <w:iCs/>
              </w:rPr>
              <w:t>vimizde ve apartmanımızda</w:t>
            </w:r>
            <w:r w:rsidRPr="00811AA1">
              <w:rPr>
                <w:iCs/>
              </w:rPr>
              <w:t xml:space="preserve"> </w:t>
            </w:r>
            <w:r w:rsidRPr="00811AA1">
              <w:rPr>
                <w:iCs/>
              </w:rPr>
              <w:t>alacağımız önlemlerle ülke ekonomisine ve aile bütçemize katkıda bulunabi</w:t>
            </w:r>
            <w:r w:rsidRPr="00811AA1">
              <w:rPr>
                <w:iCs/>
              </w:rPr>
              <w:t>leceğimiz, ü</w:t>
            </w:r>
            <w:r w:rsidRPr="00811AA1">
              <w:rPr>
                <w:iCs/>
              </w:rPr>
              <w:t>lke ve aile</w:t>
            </w:r>
            <w:r w:rsidRPr="00811AA1">
              <w:rPr>
                <w:iCs/>
              </w:rPr>
              <w:t xml:space="preserve"> </w:t>
            </w:r>
            <w:r w:rsidRPr="00811AA1">
              <w:rPr>
                <w:iCs/>
              </w:rPr>
              <w:t>ekonomisine katkı sağlamak için aydınlatma araçlarını kullanırken aşağıdaki durumlara dikkat</w:t>
            </w:r>
            <w:r>
              <w:rPr>
                <w:iCs/>
              </w:rPr>
              <w:t xml:space="preserve"> etmemiz gerektiği belirtilir:</w:t>
            </w:r>
          </w:p>
          <w:p w:rsidR="00811AA1" w:rsidRPr="00811AA1" w:rsidRDefault="00811AA1" w:rsidP="00811AA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* </w:t>
            </w:r>
            <w:r w:rsidRPr="00811AA1">
              <w:rPr>
                <w:iCs/>
              </w:rPr>
              <w:t>Evimizde akkor ampul yerine tasarruflu ampul kullanarak enerjiden tasarruf yapılabilir. Bir</w:t>
            </w:r>
            <w:r>
              <w:rPr>
                <w:iCs/>
              </w:rPr>
              <w:t xml:space="preserve"> </w:t>
            </w:r>
            <w:r w:rsidRPr="00811AA1">
              <w:rPr>
                <w:iCs/>
              </w:rPr>
              <w:t>adet akkor ampulün harcadığı enerjiyle 5 adet tasarruflu ampul çalışabilir.</w:t>
            </w:r>
          </w:p>
          <w:p w:rsidR="00811AA1" w:rsidRPr="00811AA1" w:rsidRDefault="00811AA1" w:rsidP="00811AA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11AA1">
              <w:rPr>
                <w:iCs/>
              </w:rPr>
              <w:t>• Binalar, güneş ışığından yeterince yararlanacak şekilde inşa edilmelidir.</w:t>
            </w:r>
          </w:p>
          <w:p w:rsidR="00811AA1" w:rsidRPr="00811AA1" w:rsidRDefault="00811AA1" w:rsidP="00811AA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11AA1">
              <w:rPr>
                <w:iCs/>
              </w:rPr>
              <w:t>• Apartmanların merdiven boşluklarında harekete duyarlı lambalar tercih edilmelidir.</w:t>
            </w:r>
          </w:p>
          <w:p w:rsidR="00811AA1" w:rsidRPr="00811AA1" w:rsidRDefault="00811AA1" w:rsidP="00811AA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11AA1">
              <w:rPr>
                <w:iCs/>
              </w:rPr>
              <w:t>• Gereksiz yanan lamba, televizyon gibi elektrik tüketen kaynakları kapatmak alışkanlık</w:t>
            </w:r>
            <w:r>
              <w:rPr>
                <w:iCs/>
              </w:rPr>
              <w:t xml:space="preserve"> </w:t>
            </w:r>
            <w:r w:rsidRPr="00811AA1">
              <w:rPr>
                <w:iCs/>
              </w:rPr>
              <w:t>hâline gelmelidir.</w:t>
            </w:r>
          </w:p>
          <w:p w:rsidR="00811AA1" w:rsidRPr="00811AA1" w:rsidRDefault="00811AA1" w:rsidP="00811AA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11AA1">
              <w:rPr>
                <w:iCs/>
              </w:rPr>
              <w:t>• Odalar, gün ışığından mümkün olduğunca</w:t>
            </w:r>
            <w:r>
              <w:rPr>
                <w:iCs/>
              </w:rPr>
              <w:t xml:space="preserve"> </w:t>
            </w:r>
            <w:r w:rsidRPr="00811AA1">
              <w:rPr>
                <w:iCs/>
              </w:rPr>
              <w:t xml:space="preserve">faydalanılacak şekilde </w:t>
            </w:r>
            <w:proofErr w:type="spellStart"/>
            <w:r w:rsidRPr="00811AA1">
              <w:rPr>
                <w:iCs/>
              </w:rPr>
              <w:t>düzenlenmelidir</w:t>
            </w:r>
            <w:proofErr w:type="spellEnd"/>
            <w:r w:rsidRPr="00811AA1">
              <w:rPr>
                <w:iCs/>
              </w:rPr>
              <w:t>.</w:t>
            </w:r>
          </w:p>
          <w:p w:rsidR="00811AA1" w:rsidRPr="00811AA1" w:rsidRDefault="00811AA1" w:rsidP="00811AA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11AA1">
              <w:rPr>
                <w:iCs/>
              </w:rPr>
              <w:t>• Dış kapı ışıkları halojen lambalar olmalıdır.</w:t>
            </w:r>
          </w:p>
          <w:p w:rsidR="00811AA1" w:rsidRPr="00811AA1" w:rsidRDefault="00811AA1" w:rsidP="00811AA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11AA1">
              <w:rPr>
                <w:iCs/>
              </w:rPr>
              <w:t>• Lambaların tozu periyodik olarak alınmalıdır.</w:t>
            </w:r>
          </w:p>
          <w:p w:rsidR="00811AA1" w:rsidRPr="00811AA1" w:rsidRDefault="00811AA1" w:rsidP="00811AA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11AA1">
              <w:rPr>
                <w:iCs/>
              </w:rPr>
              <w:t>• Evlerin duvarları ve tavanlar açık renkli boya</w:t>
            </w:r>
            <w:r>
              <w:rPr>
                <w:iCs/>
              </w:rPr>
              <w:t xml:space="preserve"> </w:t>
            </w:r>
            <w:r w:rsidRPr="00811AA1">
              <w:rPr>
                <w:iCs/>
              </w:rPr>
              <w:t>ile boyanmalıdır.</w:t>
            </w:r>
          </w:p>
          <w:p w:rsidR="00740304" w:rsidRDefault="00811AA1" w:rsidP="00811AA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11AA1">
              <w:rPr>
                <w:iCs/>
              </w:rPr>
              <w:t>• Fazla ışığa ihtiyaç duyulan odada, birden</w:t>
            </w:r>
            <w:r>
              <w:rPr>
                <w:iCs/>
              </w:rPr>
              <w:t xml:space="preserve"> </w:t>
            </w:r>
            <w:r w:rsidRPr="00811AA1">
              <w:rPr>
                <w:iCs/>
              </w:rPr>
              <w:t>fazla az ışık veren ampul kullanmak yerine</w:t>
            </w:r>
            <w:r>
              <w:rPr>
                <w:iCs/>
              </w:rPr>
              <w:t xml:space="preserve"> </w:t>
            </w:r>
            <w:r w:rsidRPr="00811AA1">
              <w:rPr>
                <w:iCs/>
              </w:rPr>
              <w:t>tek güçlü lamba kullanmak daha verimli bir</w:t>
            </w:r>
            <w:r>
              <w:rPr>
                <w:iCs/>
              </w:rPr>
              <w:t xml:space="preserve"> </w:t>
            </w:r>
            <w:r w:rsidRPr="00811AA1">
              <w:rPr>
                <w:iCs/>
              </w:rPr>
              <w:t>aydınlatma sağlar.</w:t>
            </w:r>
          </w:p>
          <w:p w:rsidR="00811AA1" w:rsidRDefault="00811AA1" w:rsidP="00811AA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811AA1">
              <w:rPr>
                <w:iCs/>
              </w:rPr>
              <w:t>Aydınlatma araçlarını tasarruflu kullanırsak daha az elektrik</w:t>
            </w:r>
            <w:r w:rsidRPr="00811AA1">
              <w:rPr>
                <w:iCs/>
              </w:rPr>
              <w:t xml:space="preserve"> </w:t>
            </w:r>
            <w:r w:rsidRPr="00811AA1">
              <w:rPr>
                <w:iCs/>
              </w:rPr>
              <w:t>faturası öde</w:t>
            </w:r>
            <w:r>
              <w:rPr>
                <w:iCs/>
              </w:rPr>
              <w:t>yebileceğimiz, b</w:t>
            </w:r>
            <w:r w:rsidRPr="00811AA1">
              <w:rPr>
                <w:iCs/>
              </w:rPr>
              <w:t>öylece aile ve ülke bütçesine ciddi faydalar</w:t>
            </w:r>
            <w:r>
              <w:rPr>
                <w:iCs/>
              </w:rPr>
              <w:t xml:space="preserve"> </w:t>
            </w:r>
            <w:r w:rsidRPr="00811AA1">
              <w:rPr>
                <w:iCs/>
              </w:rPr>
              <w:t>sağlamış ol</w:t>
            </w:r>
            <w:r>
              <w:rPr>
                <w:iCs/>
              </w:rPr>
              <w:t>acağımız belirtilir.</w:t>
            </w:r>
          </w:p>
          <w:p w:rsidR="00811AA1" w:rsidRPr="00811AA1" w:rsidRDefault="00811AA1" w:rsidP="00811AA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Kendimizi deneyelim bölümü yaptırılır.</w:t>
            </w:r>
          </w:p>
        </w:tc>
      </w:tr>
      <w:tr w:rsidR="00241F29" w:rsidRPr="00CF47AC" w:rsidTr="002A3D2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/>
        </w:tc>
      </w:tr>
    </w:tbl>
    <w:p w:rsidR="00241F29" w:rsidRPr="00CF47AC" w:rsidRDefault="00241F29" w:rsidP="00241F29">
      <w:pPr>
        <w:pStyle w:val="Balk6"/>
        <w:ind w:firstLine="180"/>
        <w:rPr>
          <w:sz w:val="20"/>
        </w:rPr>
      </w:pPr>
    </w:p>
    <w:p w:rsidR="00241F29" w:rsidRPr="00CF47AC" w:rsidRDefault="00241F29" w:rsidP="00241F2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41F29" w:rsidRPr="00CF47AC" w:rsidTr="002A3D2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41F29" w:rsidRPr="00CF47AC" w:rsidRDefault="00241F29" w:rsidP="002A3D2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41F29" w:rsidRPr="00CF47AC" w:rsidRDefault="00241F29" w:rsidP="002A3D2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3C1" w:rsidRPr="00CF47AC" w:rsidRDefault="00811AA1" w:rsidP="00811AA1">
            <w:r>
              <w:t>Aydınlatma</w:t>
            </w:r>
            <w:r>
              <w:t xml:space="preserve"> </w:t>
            </w:r>
            <w:r>
              <w:t>araçlarını tasarruflu</w:t>
            </w:r>
            <w:r>
              <w:t xml:space="preserve"> </w:t>
            </w:r>
            <w:r>
              <w:t>kullanmak, aile ve</w:t>
            </w:r>
            <w:r>
              <w:t xml:space="preserve"> </w:t>
            </w:r>
            <w:r>
              <w:t>ülke ekonomisine nasıl</w:t>
            </w:r>
            <w:r>
              <w:t xml:space="preserve"> </w:t>
            </w:r>
            <w:r>
              <w:t>katkı sağlamaktadır?</w:t>
            </w:r>
          </w:p>
        </w:tc>
      </w:tr>
    </w:tbl>
    <w:p w:rsidR="00241F29" w:rsidRPr="00CF47AC" w:rsidRDefault="00241F29" w:rsidP="00241F29">
      <w:pPr>
        <w:pStyle w:val="Balk6"/>
        <w:ind w:firstLine="180"/>
        <w:rPr>
          <w:sz w:val="20"/>
        </w:rPr>
      </w:pPr>
    </w:p>
    <w:p w:rsidR="00241F29" w:rsidRPr="00CF47AC" w:rsidRDefault="00241F29" w:rsidP="00241F2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41F29" w:rsidRPr="00CF47AC" w:rsidTr="002A3D25">
        <w:trPr>
          <w:trHeight w:val="158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41F29" w:rsidRPr="00CF47AC" w:rsidRDefault="00241F29" w:rsidP="002A3D25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601E" w:rsidRPr="00CF47AC" w:rsidRDefault="0011601E" w:rsidP="00AD2796">
            <w:pPr>
              <w:autoSpaceDE w:val="0"/>
              <w:autoSpaceDN w:val="0"/>
              <w:adjustRightInd w:val="0"/>
            </w:pPr>
          </w:p>
        </w:tc>
      </w:tr>
    </w:tbl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  <w:r w:rsidRPr="00CF47AC">
        <w:rPr>
          <w:b/>
        </w:rPr>
        <w:t>……………..………..</w:t>
      </w:r>
    </w:p>
    <w:p w:rsidR="00241F29" w:rsidRPr="00CF47AC" w:rsidRDefault="00241F29" w:rsidP="00241F29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241F29" w:rsidRPr="00CF47AC" w:rsidRDefault="00241F29" w:rsidP="00241F29">
      <w:pPr>
        <w:tabs>
          <w:tab w:val="left" w:pos="3569"/>
        </w:tabs>
        <w:rPr>
          <w:b/>
        </w:rPr>
      </w:pP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1A2CAE">
        <w:rPr>
          <w:b/>
        </w:rPr>
        <w:t>9</w:t>
      </w: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41F29" w:rsidRDefault="00241F29" w:rsidP="00D601A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811AA1" w:rsidRDefault="00811AA1" w:rsidP="00D601AD">
      <w:pPr>
        <w:tabs>
          <w:tab w:val="left" w:pos="3569"/>
        </w:tabs>
        <w:jc w:val="center"/>
        <w:rPr>
          <w:b/>
        </w:rPr>
      </w:pPr>
    </w:p>
    <w:p w:rsidR="00811AA1" w:rsidRPr="00CF47AC" w:rsidRDefault="00811AA1" w:rsidP="00811AA1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            ... / … / 201</w:t>
      </w:r>
      <w:r>
        <w:rPr>
          <w:b/>
        </w:rPr>
        <w:t>9</w:t>
      </w:r>
    </w:p>
    <w:p w:rsidR="00811AA1" w:rsidRPr="00CF47AC" w:rsidRDefault="00811AA1" w:rsidP="00811AA1">
      <w:pPr>
        <w:rPr>
          <w:b/>
        </w:rPr>
      </w:pPr>
    </w:p>
    <w:p w:rsidR="00811AA1" w:rsidRPr="00CF47AC" w:rsidRDefault="00811AA1" w:rsidP="00811AA1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811AA1" w:rsidRPr="00CF47AC" w:rsidRDefault="00811AA1" w:rsidP="00811AA1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24</w:t>
      </w:r>
      <w:r w:rsidRPr="00CF47AC">
        <w:rPr>
          <w:b/>
        </w:rPr>
        <w:t>)</w:t>
      </w:r>
    </w:p>
    <w:p w:rsidR="00811AA1" w:rsidRPr="00CF47AC" w:rsidRDefault="00811AA1" w:rsidP="00811AA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811AA1" w:rsidRPr="00CF47AC" w:rsidRDefault="00811AA1" w:rsidP="00811AA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1AA1" w:rsidRPr="00CF47AC" w:rsidTr="00661BC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1AA1" w:rsidRPr="00CF47AC" w:rsidRDefault="00811AA1" w:rsidP="00661BC4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1AA1" w:rsidRPr="00CF47AC" w:rsidRDefault="00811AA1" w:rsidP="00661BC4">
            <w:pPr>
              <w:spacing w:line="220" w:lineRule="exact"/>
            </w:pPr>
            <w:r w:rsidRPr="00CF47AC">
              <w:t>40</w:t>
            </w:r>
          </w:p>
        </w:tc>
      </w:tr>
      <w:tr w:rsidR="00811AA1" w:rsidRPr="00CF47AC" w:rsidTr="00661BC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1AA1" w:rsidRPr="00CF47AC" w:rsidRDefault="00811AA1" w:rsidP="00661BC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1AA1" w:rsidRPr="00CF47AC" w:rsidRDefault="00811AA1" w:rsidP="00661BC4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811AA1" w:rsidRPr="00CF47AC" w:rsidTr="00661BC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1AA1" w:rsidRPr="00CF47AC" w:rsidRDefault="00811AA1" w:rsidP="00661BC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1AA1" w:rsidRPr="00CF47AC" w:rsidRDefault="00811AA1" w:rsidP="00661BC4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811AA1" w:rsidRPr="00CF47AC" w:rsidTr="00661BC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1AA1" w:rsidRPr="00CF47AC" w:rsidRDefault="00811AA1" w:rsidP="00661BC4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1AA1" w:rsidRPr="00CF47AC" w:rsidRDefault="00811AA1" w:rsidP="00661BC4">
            <w:pPr>
              <w:tabs>
                <w:tab w:val="left" w:pos="284"/>
              </w:tabs>
              <w:spacing w:line="240" w:lineRule="exact"/>
            </w:pPr>
            <w:r>
              <w:t>Aydınlatma ve Ses Teknolojileri</w:t>
            </w:r>
          </w:p>
        </w:tc>
      </w:tr>
      <w:tr w:rsidR="00811AA1" w:rsidRPr="00CF47AC" w:rsidTr="00661BC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1AA1" w:rsidRPr="00CF47AC" w:rsidRDefault="00811AA1" w:rsidP="00661BC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1AA1" w:rsidRPr="00CF47AC" w:rsidRDefault="00811AA1" w:rsidP="00661BC4">
            <w:pPr>
              <w:tabs>
                <w:tab w:val="left" w:pos="284"/>
              </w:tabs>
              <w:spacing w:line="240" w:lineRule="exact"/>
            </w:pPr>
            <w:r>
              <w:t>Işık Kirliliği ve Nedenleri</w:t>
            </w:r>
          </w:p>
        </w:tc>
      </w:tr>
    </w:tbl>
    <w:p w:rsidR="00811AA1" w:rsidRPr="00CF47AC" w:rsidRDefault="00811AA1" w:rsidP="00811AA1">
      <w:pPr>
        <w:ind w:firstLine="180"/>
        <w:rPr>
          <w:b/>
        </w:rPr>
      </w:pPr>
    </w:p>
    <w:p w:rsidR="00811AA1" w:rsidRPr="00CF47AC" w:rsidRDefault="00811AA1" w:rsidP="00811AA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1AA1" w:rsidRPr="00CF47AC" w:rsidTr="00661BC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A1" w:rsidRPr="00CF47AC" w:rsidRDefault="00811AA1" w:rsidP="00661BC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AA1" w:rsidRPr="0010402B" w:rsidRDefault="00811AA1" w:rsidP="00661BC4">
            <w:r w:rsidRPr="00811AA1">
              <w:t>F.4.5.3.1. Işık kirliliğinin nedenlerini sorgular.</w:t>
            </w:r>
          </w:p>
        </w:tc>
      </w:tr>
      <w:tr w:rsidR="00811AA1" w:rsidRPr="00CF47AC" w:rsidTr="00661BC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1AA1" w:rsidRPr="00CF47AC" w:rsidRDefault="00811AA1" w:rsidP="00661BC4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811AA1" w:rsidRPr="00CF47AC" w:rsidRDefault="00811AA1" w:rsidP="00661BC4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1AA1" w:rsidRPr="00CF47AC" w:rsidRDefault="00811AA1" w:rsidP="00661BC4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811AA1" w:rsidRPr="00CF47AC" w:rsidTr="00661BC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1AA1" w:rsidRPr="00CF47AC" w:rsidRDefault="00811AA1" w:rsidP="00661BC4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1AA1" w:rsidRPr="00CF47AC" w:rsidRDefault="00811AA1" w:rsidP="00661BC4">
            <w:r w:rsidRPr="00CF47AC">
              <w:t>Bilgisayar, akıllı tahta, ders kitabı</w:t>
            </w:r>
          </w:p>
        </w:tc>
      </w:tr>
      <w:tr w:rsidR="00811AA1" w:rsidRPr="00CF47AC" w:rsidTr="00661BC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1AA1" w:rsidRPr="00CF47AC" w:rsidRDefault="00811AA1" w:rsidP="00661BC4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11AA1" w:rsidRPr="00CF47AC" w:rsidRDefault="00811AA1" w:rsidP="00661BC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811AA1" w:rsidRPr="00CF47AC" w:rsidTr="00661BC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1AA1" w:rsidRPr="00CF47AC" w:rsidRDefault="00811AA1" w:rsidP="00661BC4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811AA1" w:rsidRPr="00CF47AC" w:rsidTr="00661BC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1AA1" w:rsidRDefault="00811AA1" w:rsidP="00811AA1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811AA1">
              <w:rPr>
                <w:iCs/>
              </w:rPr>
              <w:t>Yaşadığımız çevrede ışık kirliliğine neleri örnek</w:t>
            </w:r>
            <w:r w:rsidRPr="00811AA1">
              <w:rPr>
                <w:iCs/>
              </w:rPr>
              <w:t xml:space="preserve"> </w:t>
            </w:r>
            <w:r w:rsidRPr="00811AA1">
              <w:rPr>
                <w:iCs/>
              </w:rPr>
              <w:t>verebilirsiniz?</w:t>
            </w:r>
            <w:r w:rsidRPr="00811AA1">
              <w:rPr>
                <w:iCs/>
              </w:rPr>
              <w:t xml:space="preserve"> </w:t>
            </w:r>
            <w:r w:rsidRPr="00811AA1">
              <w:rPr>
                <w:iCs/>
              </w:rPr>
              <w:t>Işık kirliliğini azaltmak için ne gibi önlemler</w:t>
            </w:r>
            <w:r>
              <w:rPr>
                <w:iCs/>
              </w:rPr>
              <w:t xml:space="preserve"> </w:t>
            </w:r>
            <w:r w:rsidRPr="00811AA1">
              <w:rPr>
                <w:iCs/>
              </w:rPr>
              <w:t>alınabilir?</w:t>
            </w:r>
            <w:r>
              <w:rPr>
                <w:iCs/>
              </w:rPr>
              <w:t xml:space="preserve"> Sorularıyla öğrencilerin konuşmaları sağlanır.</w:t>
            </w:r>
          </w:p>
          <w:p w:rsidR="00811AA1" w:rsidRDefault="00811AA1" w:rsidP="00811AA1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“Işık Kirliliği” etkinliği yaptırılır.</w:t>
            </w:r>
          </w:p>
          <w:p w:rsidR="00811AA1" w:rsidRPr="00811AA1" w:rsidRDefault="00811AA1" w:rsidP="00811AA1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</w:tc>
      </w:tr>
      <w:tr w:rsidR="00811AA1" w:rsidRPr="00CF47AC" w:rsidTr="00661BC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1AA1" w:rsidRPr="00CF47AC" w:rsidRDefault="00811AA1" w:rsidP="00661BC4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811AA1" w:rsidRPr="00CF47AC" w:rsidRDefault="00811AA1" w:rsidP="00661BC4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11AA1" w:rsidRPr="00CF47AC" w:rsidRDefault="00811AA1" w:rsidP="00661BC4"/>
        </w:tc>
      </w:tr>
    </w:tbl>
    <w:p w:rsidR="00811AA1" w:rsidRPr="00CF47AC" w:rsidRDefault="00811AA1" w:rsidP="00811AA1">
      <w:pPr>
        <w:pStyle w:val="Balk6"/>
        <w:ind w:firstLine="180"/>
        <w:rPr>
          <w:sz w:val="20"/>
        </w:rPr>
      </w:pPr>
    </w:p>
    <w:p w:rsidR="00811AA1" w:rsidRPr="00CF47AC" w:rsidRDefault="00811AA1" w:rsidP="00811AA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11AA1" w:rsidRPr="00CF47AC" w:rsidTr="00661BC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1AA1" w:rsidRPr="00CF47AC" w:rsidRDefault="00811AA1" w:rsidP="00661BC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811AA1" w:rsidRPr="00CF47AC" w:rsidRDefault="00811AA1" w:rsidP="00661BC4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1AA1" w:rsidRPr="00CF47AC" w:rsidRDefault="00811AA1" w:rsidP="00811AA1">
            <w:r>
              <w:t>Yaşadığımız çevrede ışık kirliliğine neleri örnek</w:t>
            </w:r>
            <w:r>
              <w:t xml:space="preserve"> </w:t>
            </w:r>
            <w:r>
              <w:t>verebilirsiniz?</w:t>
            </w:r>
          </w:p>
        </w:tc>
      </w:tr>
    </w:tbl>
    <w:p w:rsidR="00811AA1" w:rsidRPr="00CF47AC" w:rsidRDefault="00811AA1" w:rsidP="00811AA1">
      <w:pPr>
        <w:pStyle w:val="Balk6"/>
        <w:ind w:firstLine="180"/>
        <w:rPr>
          <w:sz w:val="20"/>
        </w:rPr>
      </w:pPr>
    </w:p>
    <w:p w:rsidR="00811AA1" w:rsidRPr="00CF47AC" w:rsidRDefault="00811AA1" w:rsidP="00811AA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1AA1" w:rsidRPr="00CF47AC" w:rsidTr="00661BC4">
        <w:trPr>
          <w:trHeight w:val="158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1AA1" w:rsidRPr="00CF47AC" w:rsidRDefault="00811AA1" w:rsidP="00661BC4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811AA1" w:rsidRPr="00CF47AC" w:rsidRDefault="00811AA1" w:rsidP="00661BC4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1AA1" w:rsidRPr="00CF47AC" w:rsidRDefault="00811AA1" w:rsidP="00661BC4">
            <w:pPr>
              <w:autoSpaceDE w:val="0"/>
              <w:autoSpaceDN w:val="0"/>
              <w:adjustRightInd w:val="0"/>
            </w:pPr>
          </w:p>
        </w:tc>
      </w:tr>
    </w:tbl>
    <w:p w:rsidR="00811AA1" w:rsidRDefault="00811AA1" w:rsidP="00811AA1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</w:p>
    <w:p w:rsidR="00811AA1" w:rsidRDefault="00811AA1" w:rsidP="00811AA1">
      <w:pPr>
        <w:tabs>
          <w:tab w:val="left" w:pos="3569"/>
        </w:tabs>
        <w:jc w:val="center"/>
        <w:rPr>
          <w:b/>
        </w:rPr>
      </w:pPr>
    </w:p>
    <w:p w:rsidR="00811AA1" w:rsidRDefault="00811AA1" w:rsidP="00811AA1">
      <w:pPr>
        <w:tabs>
          <w:tab w:val="left" w:pos="3569"/>
        </w:tabs>
        <w:jc w:val="center"/>
        <w:rPr>
          <w:b/>
        </w:rPr>
      </w:pPr>
    </w:p>
    <w:p w:rsidR="00811AA1" w:rsidRPr="00CF47AC" w:rsidRDefault="00811AA1" w:rsidP="00811AA1">
      <w:pPr>
        <w:tabs>
          <w:tab w:val="left" w:pos="3569"/>
        </w:tabs>
        <w:jc w:val="center"/>
        <w:rPr>
          <w:b/>
        </w:rPr>
      </w:pPr>
      <w:bookmarkStart w:id="0" w:name="_GoBack"/>
      <w:bookmarkEnd w:id="0"/>
      <w:r>
        <w:rPr>
          <w:b/>
        </w:rPr>
        <w:t xml:space="preserve">  </w:t>
      </w:r>
      <w:r w:rsidRPr="00CF47AC">
        <w:rPr>
          <w:b/>
        </w:rPr>
        <w:t>……………..………..</w:t>
      </w:r>
    </w:p>
    <w:p w:rsidR="00811AA1" w:rsidRPr="00CF47AC" w:rsidRDefault="00811AA1" w:rsidP="00811AA1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811AA1" w:rsidRPr="00CF47AC" w:rsidRDefault="00811AA1" w:rsidP="00811AA1">
      <w:pPr>
        <w:tabs>
          <w:tab w:val="left" w:pos="3569"/>
        </w:tabs>
        <w:rPr>
          <w:b/>
        </w:rPr>
      </w:pPr>
    </w:p>
    <w:p w:rsidR="00811AA1" w:rsidRPr="00CF47AC" w:rsidRDefault="00811AA1" w:rsidP="00811AA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811AA1" w:rsidRPr="00CF47AC" w:rsidRDefault="00811AA1" w:rsidP="00811AA1">
      <w:pPr>
        <w:tabs>
          <w:tab w:val="left" w:pos="3569"/>
        </w:tabs>
        <w:jc w:val="center"/>
        <w:rPr>
          <w:b/>
        </w:rPr>
      </w:pPr>
    </w:p>
    <w:p w:rsidR="00811AA1" w:rsidRPr="00CF47AC" w:rsidRDefault="00811AA1" w:rsidP="00811AA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11AA1" w:rsidRPr="00706E39" w:rsidRDefault="00811AA1" w:rsidP="00811AA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811AA1" w:rsidRPr="00706E39" w:rsidRDefault="00811AA1" w:rsidP="00D601AD">
      <w:pPr>
        <w:tabs>
          <w:tab w:val="left" w:pos="3569"/>
        </w:tabs>
        <w:jc w:val="center"/>
        <w:rPr>
          <w:b/>
        </w:rPr>
      </w:pPr>
    </w:p>
    <w:sectPr w:rsidR="00811AA1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6122" w:rsidRDefault="001B6122" w:rsidP="00161E3C">
      <w:r>
        <w:separator/>
      </w:r>
    </w:p>
  </w:endnote>
  <w:endnote w:type="continuationSeparator" w:id="0">
    <w:p w:rsidR="001B6122" w:rsidRDefault="001B612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6122" w:rsidRDefault="001B6122" w:rsidP="00161E3C">
      <w:r>
        <w:separator/>
      </w:r>
    </w:p>
  </w:footnote>
  <w:footnote w:type="continuationSeparator" w:id="0">
    <w:p w:rsidR="001B6122" w:rsidRDefault="001B612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578DF"/>
    <w:multiLevelType w:val="hybridMultilevel"/>
    <w:tmpl w:val="91F015A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B78D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31A4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DA5B1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C072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E5917D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5E62FF"/>
    <w:multiLevelType w:val="hybridMultilevel"/>
    <w:tmpl w:val="349A46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9A4E2A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533881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D24E0D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8"/>
  </w:num>
  <w:num w:numId="4">
    <w:abstractNumId w:val="23"/>
  </w:num>
  <w:num w:numId="5">
    <w:abstractNumId w:val="36"/>
  </w:num>
  <w:num w:numId="6">
    <w:abstractNumId w:val="35"/>
  </w:num>
  <w:num w:numId="7">
    <w:abstractNumId w:val="16"/>
  </w:num>
  <w:num w:numId="8">
    <w:abstractNumId w:val="29"/>
  </w:num>
  <w:num w:numId="9">
    <w:abstractNumId w:val="28"/>
  </w:num>
  <w:num w:numId="10">
    <w:abstractNumId w:val="26"/>
  </w:num>
  <w:num w:numId="11">
    <w:abstractNumId w:val="5"/>
  </w:num>
  <w:num w:numId="12">
    <w:abstractNumId w:val="34"/>
  </w:num>
  <w:num w:numId="13">
    <w:abstractNumId w:val="9"/>
  </w:num>
  <w:num w:numId="14">
    <w:abstractNumId w:val="22"/>
  </w:num>
  <w:num w:numId="15">
    <w:abstractNumId w:val="31"/>
  </w:num>
  <w:num w:numId="16">
    <w:abstractNumId w:val="25"/>
  </w:num>
  <w:num w:numId="17">
    <w:abstractNumId w:val="27"/>
  </w:num>
  <w:num w:numId="18">
    <w:abstractNumId w:val="19"/>
  </w:num>
  <w:num w:numId="19">
    <w:abstractNumId w:val="21"/>
  </w:num>
  <w:num w:numId="20">
    <w:abstractNumId w:val="4"/>
  </w:num>
  <w:num w:numId="21">
    <w:abstractNumId w:val="1"/>
  </w:num>
  <w:num w:numId="22">
    <w:abstractNumId w:val="10"/>
  </w:num>
  <w:num w:numId="23">
    <w:abstractNumId w:val="30"/>
  </w:num>
  <w:num w:numId="24">
    <w:abstractNumId w:val="0"/>
  </w:num>
  <w:num w:numId="25">
    <w:abstractNumId w:val="11"/>
  </w:num>
  <w:num w:numId="26">
    <w:abstractNumId w:val="6"/>
  </w:num>
  <w:num w:numId="27">
    <w:abstractNumId w:val="14"/>
  </w:num>
  <w:num w:numId="28">
    <w:abstractNumId w:val="24"/>
  </w:num>
  <w:num w:numId="29">
    <w:abstractNumId w:val="13"/>
  </w:num>
  <w:num w:numId="30">
    <w:abstractNumId w:val="15"/>
  </w:num>
  <w:num w:numId="31">
    <w:abstractNumId w:val="3"/>
  </w:num>
  <w:num w:numId="32">
    <w:abstractNumId w:val="20"/>
  </w:num>
  <w:num w:numId="33">
    <w:abstractNumId w:val="17"/>
  </w:num>
  <w:num w:numId="34">
    <w:abstractNumId w:val="12"/>
  </w:num>
  <w:num w:numId="35">
    <w:abstractNumId w:val="7"/>
  </w:num>
  <w:num w:numId="36">
    <w:abstractNumId w:val="32"/>
  </w:num>
  <w:num w:numId="37">
    <w:abstractNumId w:val="37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321B"/>
    <w:rsid w:val="00014E94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7753"/>
    <w:rsid w:val="00075A45"/>
    <w:rsid w:val="00081383"/>
    <w:rsid w:val="00084BE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601E"/>
    <w:rsid w:val="00117B9D"/>
    <w:rsid w:val="001357B0"/>
    <w:rsid w:val="0015292B"/>
    <w:rsid w:val="00152A05"/>
    <w:rsid w:val="00161E3C"/>
    <w:rsid w:val="00163084"/>
    <w:rsid w:val="0017159E"/>
    <w:rsid w:val="00180112"/>
    <w:rsid w:val="00180865"/>
    <w:rsid w:val="001825BF"/>
    <w:rsid w:val="00185F43"/>
    <w:rsid w:val="001A2CAE"/>
    <w:rsid w:val="001A68F4"/>
    <w:rsid w:val="001A77D1"/>
    <w:rsid w:val="001B1FDB"/>
    <w:rsid w:val="001B6122"/>
    <w:rsid w:val="001C3C53"/>
    <w:rsid w:val="001C40B9"/>
    <w:rsid w:val="001C67DD"/>
    <w:rsid w:val="001D15F9"/>
    <w:rsid w:val="001F0978"/>
    <w:rsid w:val="001F2A3A"/>
    <w:rsid w:val="001F55DF"/>
    <w:rsid w:val="001F616D"/>
    <w:rsid w:val="001F652B"/>
    <w:rsid w:val="00223E57"/>
    <w:rsid w:val="00224B69"/>
    <w:rsid w:val="00240C29"/>
    <w:rsid w:val="00241F29"/>
    <w:rsid w:val="00241F51"/>
    <w:rsid w:val="00251955"/>
    <w:rsid w:val="00254638"/>
    <w:rsid w:val="00256787"/>
    <w:rsid w:val="00261E32"/>
    <w:rsid w:val="002704B2"/>
    <w:rsid w:val="00277BBC"/>
    <w:rsid w:val="00280765"/>
    <w:rsid w:val="00281095"/>
    <w:rsid w:val="002876FC"/>
    <w:rsid w:val="00292B41"/>
    <w:rsid w:val="002B35D5"/>
    <w:rsid w:val="002B484C"/>
    <w:rsid w:val="002B67A3"/>
    <w:rsid w:val="002C5630"/>
    <w:rsid w:val="002D3563"/>
    <w:rsid w:val="002F0F26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93C1C"/>
    <w:rsid w:val="00394ABF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5B6D"/>
    <w:rsid w:val="00403844"/>
    <w:rsid w:val="0040463F"/>
    <w:rsid w:val="004056DA"/>
    <w:rsid w:val="004100D6"/>
    <w:rsid w:val="00410174"/>
    <w:rsid w:val="0041631B"/>
    <w:rsid w:val="00420788"/>
    <w:rsid w:val="004247C1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FC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703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60B8"/>
    <w:rsid w:val="005B6C86"/>
    <w:rsid w:val="005C43BF"/>
    <w:rsid w:val="005C6967"/>
    <w:rsid w:val="005D264E"/>
    <w:rsid w:val="005D4BF8"/>
    <w:rsid w:val="005D4E54"/>
    <w:rsid w:val="005D527F"/>
    <w:rsid w:val="005F0061"/>
    <w:rsid w:val="005F10A8"/>
    <w:rsid w:val="005F3BC6"/>
    <w:rsid w:val="005F5ADF"/>
    <w:rsid w:val="00605A65"/>
    <w:rsid w:val="006077B6"/>
    <w:rsid w:val="00617771"/>
    <w:rsid w:val="00621A84"/>
    <w:rsid w:val="0063145A"/>
    <w:rsid w:val="00635492"/>
    <w:rsid w:val="00640DB5"/>
    <w:rsid w:val="006479E4"/>
    <w:rsid w:val="00651AEB"/>
    <w:rsid w:val="00652052"/>
    <w:rsid w:val="0066139F"/>
    <w:rsid w:val="00662647"/>
    <w:rsid w:val="00664D6B"/>
    <w:rsid w:val="00664DA5"/>
    <w:rsid w:val="0067551D"/>
    <w:rsid w:val="00675E72"/>
    <w:rsid w:val="006816BA"/>
    <w:rsid w:val="00690284"/>
    <w:rsid w:val="006C4E3A"/>
    <w:rsid w:val="006D0A79"/>
    <w:rsid w:val="006D0C36"/>
    <w:rsid w:val="006D38C1"/>
    <w:rsid w:val="006E2FF0"/>
    <w:rsid w:val="006E6696"/>
    <w:rsid w:val="006E717F"/>
    <w:rsid w:val="006E7B18"/>
    <w:rsid w:val="006F7A9D"/>
    <w:rsid w:val="00700ADC"/>
    <w:rsid w:val="007025E2"/>
    <w:rsid w:val="00705E15"/>
    <w:rsid w:val="00706E39"/>
    <w:rsid w:val="0070713F"/>
    <w:rsid w:val="007200A8"/>
    <w:rsid w:val="00721C6B"/>
    <w:rsid w:val="00721EDD"/>
    <w:rsid w:val="00725E97"/>
    <w:rsid w:val="00740304"/>
    <w:rsid w:val="00743F07"/>
    <w:rsid w:val="00744797"/>
    <w:rsid w:val="00744CF7"/>
    <w:rsid w:val="007464C2"/>
    <w:rsid w:val="007632E7"/>
    <w:rsid w:val="00764C4E"/>
    <w:rsid w:val="00782FF1"/>
    <w:rsid w:val="00783BAF"/>
    <w:rsid w:val="007855A1"/>
    <w:rsid w:val="00793910"/>
    <w:rsid w:val="007971B5"/>
    <w:rsid w:val="007B03D6"/>
    <w:rsid w:val="007B3FEF"/>
    <w:rsid w:val="007C59F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AA1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87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B49"/>
    <w:rsid w:val="00966506"/>
    <w:rsid w:val="00971DB3"/>
    <w:rsid w:val="009820A2"/>
    <w:rsid w:val="009842E2"/>
    <w:rsid w:val="00987D87"/>
    <w:rsid w:val="009922D4"/>
    <w:rsid w:val="00992D8D"/>
    <w:rsid w:val="00993E27"/>
    <w:rsid w:val="00994F5F"/>
    <w:rsid w:val="009B0F34"/>
    <w:rsid w:val="009B1F3A"/>
    <w:rsid w:val="009B57B1"/>
    <w:rsid w:val="009C40FB"/>
    <w:rsid w:val="009C67AA"/>
    <w:rsid w:val="009C704F"/>
    <w:rsid w:val="009D5860"/>
    <w:rsid w:val="009E452A"/>
    <w:rsid w:val="009E6C98"/>
    <w:rsid w:val="009F21AF"/>
    <w:rsid w:val="009F44E9"/>
    <w:rsid w:val="00A02C50"/>
    <w:rsid w:val="00A04898"/>
    <w:rsid w:val="00A06AED"/>
    <w:rsid w:val="00A10055"/>
    <w:rsid w:val="00A103FE"/>
    <w:rsid w:val="00A111AE"/>
    <w:rsid w:val="00A15FFD"/>
    <w:rsid w:val="00A2150A"/>
    <w:rsid w:val="00A23FBA"/>
    <w:rsid w:val="00A407B0"/>
    <w:rsid w:val="00A407D2"/>
    <w:rsid w:val="00A4104D"/>
    <w:rsid w:val="00A42E16"/>
    <w:rsid w:val="00A43BEB"/>
    <w:rsid w:val="00A518F0"/>
    <w:rsid w:val="00A64CB0"/>
    <w:rsid w:val="00A7182B"/>
    <w:rsid w:val="00A818F0"/>
    <w:rsid w:val="00A8305C"/>
    <w:rsid w:val="00A92705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796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789"/>
    <w:rsid w:val="00C35A60"/>
    <w:rsid w:val="00C41158"/>
    <w:rsid w:val="00C5038C"/>
    <w:rsid w:val="00C65B84"/>
    <w:rsid w:val="00C87DAA"/>
    <w:rsid w:val="00C90D5A"/>
    <w:rsid w:val="00C92B32"/>
    <w:rsid w:val="00CA2A9D"/>
    <w:rsid w:val="00CA32DC"/>
    <w:rsid w:val="00CA6637"/>
    <w:rsid w:val="00CB01EF"/>
    <w:rsid w:val="00CB0F5F"/>
    <w:rsid w:val="00CB1BF8"/>
    <w:rsid w:val="00CB56E2"/>
    <w:rsid w:val="00CD0648"/>
    <w:rsid w:val="00CE36C0"/>
    <w:rsid w:val="00CE5BAB"/>
    <w:rsid w:val="00CF0BC2"/>
    <w:rsid w:val="00CF13EA"/>
    <w:rsid w:val="00CF2E27"/>
    <w:rsid w:val="00CF47AC"/>
    <w:rsid w:val="00CF53C1"/>
    <w:rsid w:val="00CF54F8"/>
    <w:rsid w:val="00D00188"/>
    <w:rsid w:val="00D04107"/>
    <w:rsid w:val="00D1154C"/>
    <w:rsid w:val="00D22C7B"/>
    <w:rsid w:val="00D25107"/>
    <w:rsid w:val="00D301DD"/>
    <w:rsid w:val="00D34933"/>
    <w:rsid w:val="00D35BF5"/>
    <w:rsid w:val="00D37E7A"/>
    <w:rsid w:val="00D423AD"/>
    <w:rsid w:val="00D42779"/>
    <w:rsid w:val="00D5301F"/>
    <w:rsid w:val="00D577E5"/>
    <w:rsid w:val="00D601A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803"/>
    <w:rsid w:val="00DE2E39"/>
    <w:rsid w:val="00DE67BA"/>
    <w:rsid w:val="00DF61CE"/>
    <w:rsid w:val="00E17633"/>
    <w:rsid w:val="00E20363"/>
    <w:rsid w:val="00E251B6"/>
    <w:rsid w:val="00E31913"/>
    <w:rsid w:val="00E36D70"/>
    <w:rsid w:val="00E417FD"/>
    <w:rsid w:val="00E42134"/>
    <w:rsid w:val="00E4503F"/>
    <w:rsid w:val="00E51F0E"/>
    <w:rsid w:val="00E7028A"/>
    <w:rsid w:val="00E77D68"/>
    <w:rsid w:val="00E8218F"/>
    <w:rsid w:val="00E86C1E"/>
    <w:rsid w:val="00E8745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3183"/>
    <w:rsid w:val="00F43360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196D"/>
    <w:rsid w:val="00FC23E0"/>
    <w:rsid w:val="00FD1B48"/>
    <w:rsid w:val="00FE1832"/>
    <w:rsid w:val="00FE2ABB"/>
    <w:rsid w:val="00FE566E"/>
    <w:rsid w:val="00FE630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5110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AD35C-8517-4F8F-80FB-7274413F9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2019-03-09T14:52:00Z</dcterms:created>
  <dcterms:modified xsi:type="dcterms:W3CDTF">2019-03-09T15:19:00Z</dcterms:modified>
</cp:coreProperties>
</file>